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25" w:rsidRDefault="0092471C" w:rsidP="0092471C">
      <w:pPr>
        <w:pStyle w:val="Naslov"/>
        <w:jc w:val="left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65204" wp14:editId="6A154B3A">
                <wp:simplePos x="0" y="0"/>
                <wp:positionH relativeFrom="margin">
                  <wp:posOffset>-152400</wp:posOffset>
                </wp:positionH>
                <wp:positionV relativeFrom="paragraph">
                  <wp:posOffset>457200</wp:posOffset>
                </wp:positionV>
                <wp:extent cx="5934075" cy="657225"/>
                <wp:effectExtent l="0" t="0" r="0" b="0"/>
                <wp:wrapNone/>
                <wp:docPr id="4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471C" w:rsidRPr="0092471C" w:rsidRDefault="0092471C" w:rsidP="0092471C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fldChar w:fldCharType="begin"/>
                            </w: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instrText xml:space="preserve"> HYPERLINK "http://www.mzos.hr/" </w:instrText>
                            </w: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fldChar w:fldCharType="separate"/>
                            </w:r>
                            <w:r w:rsidRPr="0092471C">
                              <w:rPr>
                                <w:rStyle w:val="Hiperveza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www.mzos.hr</w:t>
                            </w: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fldChar w:fldCharType="end"/>
                            </w: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92471C" w:rsidRPr="0092471C" w:rsidRDefault="0092471C" w:rsidP="0092471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Jedinstveni popis zdravstvenih zahtjeva srednjoškolskih obrazovnih programa za upise u 1. razred </w:t>
                            </w:r>
                            <w:r w:rsidRPr="0053322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srednje škole</w:t>
                            </w:r>
                            <w:r w:rsidRPr="009247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5204" id="_x0000_t202" coordsize="21600,21600" o:spt="202" path="m,l,21600r21600,l21600,xe">
                <v:stroke joinstyle="miter"/>
                <v:path gradientshapeok="t" o:connecttype="rect"/>
              </v:shapetype>
              <v:shape id="TekstniOkvir 3" o:spid="_x0000_s1026" type="#_x0000_t202" style="position:absolute;margin-left:-12pt;margin-top:36pt;width:46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" filled="f" stroked="f">
                <v:textbox>
                  <w:txbxContent>
                    <w:p w:rsidR="0092471C" w:rsidRPr="0092471C" w:rsidRDefault="0092471C" w:rsidP="0092471C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fldChar w:fldCharType="begin"/>
                      </w: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instrText xml:space="preserve"> HYPERLINK "http://www.mzos.hr/" </w:instrText>
                      </w: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fldChar w:fldCharType="separate"/>
                      </w:r>
                      <w:r w:rsidRPr="0092471C">
                        <w:rPr>
                          <w:rStyle w:val="Hiperveza"/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www.mzos.hr</w:t>
                      </w: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fldChar w:fldCharType="end"/>
                      </w: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  <w:p w:rsidR="0092471C" w:rsidRPr="0092471C" w:rsidRDefault="0092471C" w:rsidP="0092471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Jedinstveni popis zdravstvenih zahtjeva srednjoškolskih obrazovnih programa za upise u 1. razred </w:t>
                      </w:r>
                      <w:r w:rsidRPr="0053322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36"/>
                        </w:rPr>
                        <w:t>srednje škole</w:t>
                      </w:r>
                      <w:r w:rsidRPr="009247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</w:rPr>
        <w:t>ZDRAVSTVENE POTVRDE</w:t>
      </w:r>
    </w:p>
    <w:p w:rsidR="0092471C" w:rsidRDefault="0092471C">
      <w:bookmarkStart w:id="0" w:name="_GoBack"/>
      <w:bookmarkEnd w:id="0"/>
      <w:r w:rsidRPr="009247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2977" wp14:editId="6AA7707A">
                <wp:simplePos x="0" y="0"/>
                <wp:positionH relativeFrom="margin">
                  <wp:align>right</wp:align>
                </wp:positionH>
                <wp:positionV relativeFrom="paragraph">
                  <wp:posOffset>742315</wp:posOffset>
                </wp:positionV>
                <wp:extent cx="6800850" cy="3028950"/>
                <wp:effectExtent l="0" t="0" r="19050" b="19050"/>
                <wp:wrapNone/>
                <wp:docPr id="3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1C" w:rsidRPr="0092471C" w:rsidRDefault="0092471C" w:rsidP="0092471C">
                            <w:pPr>
                              <w:spacing w:line="36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92471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Potvrda ŠKOLSKE MEDICINE </w:t>
                            </w:r>
                            <w:r w:rsidRPr="0092471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(prva je besplatna)</w:t>
                            </w:r>
                          </w:p>
                          <w:p w:rsidR="0092471C" w:rsidRPr="0002369A" w:rsidRDefault="0092471C" w:rsidP="0002369A">
                            <w:pPr>
                              <w:pStyle w:val="Odlomakpopisa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rPr>
                                <w:rFonts w:eastAsia="Times New Roman"/>
                                <w:b/>
                              </w:rPr>
                            </w:pPr>
                            <w:proofErr w:type="spellStart"/>
                            <w:r w:rsidRPr="0002369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dr.med</w:t>
                            </w:r>
                            <w:proofErr w:type="spellEnd"/>
                            <w:r w:rsidRPr="0002369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 xml:space="preserve">. MIRNA ĐANIĆ KOJIĆ, </w:t>
                            </w:r>
                            <w:proofErr w:type="spellStart"/>
                            <w:r w:rsidRPr="0002369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Gloikova</w:t>
                            </w:r>
                            <w:proofErr w:type="spellEnd"/>
                            <w:r w:rsidRPr="0002369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 xml:space="preserve"> 34a</w:t>
                            </w:r>
                          </w:p>
                          <w:p w:rsidR="0092471C" w:rsidRPr="0002369A" w:rsidRDefault="0092471C" w:rsidP="0002369A">
                            <w:pPr>
                              <w:pStyle w:val="StandardWeb"/>
                              <w:spacing w:before="0" w:beforeAutospacing="0" w:after="0" w:afterAutospacing="0"/>
                              <w:ind w:left="360"/>
                              <w:rPr>
                                <w:b/>
                              </w:rPr>
                            </w:pPr>
                            <w:r w:rsidRPr="0002369A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>23.6. -  10.7.2016.</w:t>
                            </w:r>
                          </w:p>
                          <w:p w:rsidR="0092471C" w:rsidRPr="0092471C" w:rsidRDefault="0092471C" w:rsidP="0002369A">
                            <w:pPr>
                              <w:pStyle w:val="StandardWeb"/>
                              <w:spacing w:before="0" w:beforeAutospacing="0" w:after="0" w:afterAutospacing="0"/>
                              <w:ind w:left="360"/>
                            </w:pP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parne datume: 8,00 - 13,00 sati, neparne datume: 13,30 - 19,00 sati   </w:t>
                            </w:r>
                          </w:p>
                          <w:p w:rsidR="0092471C" w:rsidRPr="0092471C" w:rsidRDefault="0092471C" w:rsidP="0002369A">
                            <w:pPr>
                              <w:pStyle w:val="Odlomakpopisa"/>
                              <w:numPr>
                                <w:ilvl w:val="2"/>
                                <w:numId w:val="3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17., 20. i 21.6.2016. godišnji odmor: </w:t>
                            </w:r>
                          </w:p>
                          <w:p w:rsidR="0002369A" w:rsidRDefault="0002369A" w:rsidP="0002369A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dr. </w:t>
                            </w:r>
                            <w:proofErr w:type="spellStart"/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Mihok</w:t>
                            </w:r>
                            <w:proofErr w:type="spellEnd"/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Diana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2471C"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DZ ŠPANSKO, Trg  I. Kukuljevića </w:t>
                            </w:r>
                            <w:proofErr w:type="spellStart"/>
                            <w:r w:rsidR="0092471C"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bb</w:t>
                            </w:r>
                            <w:proofErr w:type="spellEnd"/>
                            <w:r w:rsidR="0092471C"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</w:p>
                          <w:p w:rsidR="0092471C" w:rsidRPr="0092471C" w:rsidRDefault="0002369A" w:rsidP="0002369A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ind w:left="36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3895 240 </w:t>
                            </w:r>
                            <w:r w:rsidR="0092471C"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parne datume poslijepodne, neparne ujutro</w:t>
                            </w:r>
                          </w:p>
                          <w:p w:rsidR="0002369A" w:rsidRDefault="0002369A" w:rsidP="0092471C">
                            <w:pPr>
                              <w:spacing w:line="36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92471C" w:rsidRPr="0092471C" w:rsidRDefault="0092471C" w:rsidP="0092471C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92471C">
                              <w:rPr>
                                <w:rFonts w:hAnsi="Calibri"/>
                                <w:color w:val="000000" w:themeColor="text1"/>
                                <w:kern w:val="24"/>
                                <w:u w:val="single"/>
                              </w:rPr>
                              <w:t>Liječnička svjedodžba MEDICINE RADA</w:t>
                            </w:r>
                          </w:p>
                          <w:p w:rsidR="0092471C" w:rsidRPr="0092471C" w:rsidRDefault="0092471C" w:rsidP="0002369A">
                            <w:pPr>
                              <w:pStyle w:val="Odlomakpopisa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naplaćuje se, u odgovarajućim institucijama</w:t>
                            </w:r>
                          </w:p>
                          <w:p w:rsidR="0092471C" w:rsidRPr="0092471C" w:rsidRDefault="0092471C" w:rsidP="0002369A">
                            <w:pPr>
                              <w:pStyle w:val="Odlomakpopisa"/>
                              <w:numPr>
                                <w:ilvl w:val="2"/>
                                <w:numId w:val="4"/>
                              </w:numPr>
                              <w:tabs>
                                <w:tab w:val="clear" w:pos="2160"/>
                                <w:tab w:val="num" w:pos="360"/>
                              </w:tabs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924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prije pregleda  podići kod školske medicine  ISPIS  SISTEMATSKOG  PREGLEDA  </w:t>
                            </w:r>
                          </w:p>
                          <w:p w:rsidR="0092471C" w:rsidRDefault="0092471C" w:rsidP="0002369A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ind w:left="-36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2977" id="Pravokutnik 2" o:spid="_x0000_s1027" style="position:absolute;margin-left:484.3pt;margin-top:58.45pt;width:535.5pt;height:2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" fillcolor="white [3201]" strokecolor="black [3200]" strokeweight="1pt">
                <v:textbox>
                  <w:txbxContent>
                    <w:p w:rsidR="0092471C" w:rsidRPr="0092471C" w:rsidRDefault="0092471C" w:rsidP="0092471C">
                      <w:pPr>
                        <w:spacing w:line="36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92471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Potvrda ŠKOLSKE MEDICINE </w:t>
                      </w:r>
                      <w:r w:rsidRPr="0092471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(prva je besplatna)</w:t>
                      </w:r>
                    </w:p>
                    <w:p w:rsidR="0092471C" w:rsidRPr="0002369A" w:rsidRDefault="0092471C" w:rsidP="0002369A">
                      <w:pPr>
                        <w:pStyle w:val="Odlomakpopisa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rPr>
                          <w:rFonts w:eastAsia="Times New Roman"/>
                          <w:b/>
                        </w:rPr>
                      </w:pPr>
                      <w:proofErr w:type="spellStart"/>
                      <w:r w:rsidRPr="0002369A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dr.med</w:t>
                      </w:r>
                      <w:proofErr w:type="spellEnd"/>
                      <w:r w:rsidRPr="0002369A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 xml:space="preserve">. MIRNA ĐANIĆ KOJIĆ, </w:t>
                      </w:r>
                      <w:proofErr w:type="spellStart"/>
                      <w:r w:rsidRPr="0002369A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Gloikova</w:t>
                      </w:r>
                      <w:proofErr w:type="spellEnd"/>
                      <w:r w:rsidRPr="0002369A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 xml:space="preserve"> 34a</w:t>
                      </w:r>
                    </w:p>
                    <w:p w:rsidR="0092471C" w:rsidRPr="0002369A" w:rsidRDefault="0092471C" w:rsidP="0002369A">
                      <w:pPr>
                        <w:pStyle w:val="StandardWeb"/>
                        <w:spacing w:before="0" w:beforeAutospacing="0" w:after="0" w:afterAutospacing="0"/>
                        <w:ind w:left="360"/>
                        <w:rPr>
                          <w:b/>
                        </w:rPr>
                      </w:pPr>
                      <w:r w:rsidRPr="0002369A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>23.6. -  10.7.2016.</w:t>
                      </w:r>
                    </w:p>
                    <w:p w:rsidR="0092471C" w:rsidRPr="0092471C" w:rsidRDefault="0092471C" w:rsidP="0002369A">
                      <w:pPr>
                        <w:pStyle w:val="StandardWeb"/>
                        <w:spacing w:before="0" w:beforeAutospacing="0" w:after="0" w:afterAutospacing="0"/>
                        <w:ind w:left="360"/>
                      </w:pP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parne datume: 8,00 - 13,00 sati, neparne datume: 13,30 - 19,00 sati   </w:t>
                      </w:r>
                    </w:p>
                    <w:p w:rsidR="0092471C" w:rsidRPr="0092471C" w:rsidRDefault="0092471C" w:rsidP="0002369A">
                      <w:pPr>
                        <w:pStyle w:val="Odlomakpopisa"/>
                        <w:numPr>
                          <w:ilvl w:val="2"/>
                          <w:numId w:val="3"/>
                        </w:numPr>
                        <w:tabs>
                          <w:tab w:val="clear" w:pos="216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eastAsia="Times New Roman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17., 20. i 21.6.2016. godišnji odmor: </w:t>
                      </w:r>
                    </w:p>
                    <w:p w:rsidR="0002369A" w:rsidRDefault="0002369A" w:rsidP="0002369A">
                      <w:pPr>
                        <w:pStyle w:val="StandardWeb"/>
                        <w:spacing w:before="0" w:beforeAutospacing="0" w:after="0" w:afterAutospacing="0" w:line="360" w:lineRule="auto"/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dr. </w:t>
                      </w:r>
                      <w:proofErr w:type="spellStart"/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Mihok</w:t>
                      </w:r>
                      <w:proofErr w:type="spellEnd"/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Diana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</w:t>
                      </w: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2471C"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DZ ŠPANSKO, Trg  I. Kukuljevića </w:t>
                      </w:r>
                      <w:proofErr w:type="spellStart"/>
                      <w:r w:rsidR="0092471C"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bb</w:t>
                      </w:r>
                      <w:proofErr w:type="spellEnd"/>
                      <w:r w:rsidR="0092471C"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, </w:t>
                      </w:r>
                    </w:p>
                    <w:p w:rsidR="0092471C" w:rsidRPr="0092471C" w:rsidRDefault="0002369A" w:rsidP="0002369A">
                      <w:pPr>
                        <w:pStyle w:val="StandardWeb"/>
                        <w:spacing w:before="0" w:beforeAutospacing="0" w:after="0" w:afterAutospacing="0" w:line="360" w:lineRule="auto"/>
                        <w:ind w:left="36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tel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3895 240 </w:t>
                      </w:r>
                      <w:r w:rsidR="0092471C"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parne datume poslijepodne, neparne ujutro</w:t>
                      </w:r>
                    </w:p>
                    <w:p w:rsidR="0002369A" w:rsidRDefault="0002369A" w:rsidP="0092471C">
                      <w:pPr>
                        <w:spacing w:line="360" w:lineRule="auto"/>
                        <w:rPr>
                          <w:rFonts w:hAnsi="Calibri"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92471C" w:rsidRPr="0092471C" w:rsidRDefault="0092471C" w:rsidP="0092471C">
                      <w:pPr>
                        <w:spacing w:line="360" w:lineRule="auto"/>
                        <w:rPr>
                          <w:rFonts w:eastAsia="Times New Roman"/>
                        </w:rPr>
                      </w:pPr>
                      <w:r w:rsidRPr="0092471C">
                        <w:rPr>
                          <w:rFonts w:hAnsi="Calibri"/>
                          <w:color w:val="000000" w:themeColor="text1"/>
                          <w:kern w:val="24"/>
                          <w:u w:val="single"/>
                        </w:rPr>
                        <w:t>Liječnička svjedodžba MEDICINE RADA</w:t>
                      </w:r>
                    </w:p>
                    <w:p w:rsidR="0092471C" w:rsidRPr="0092471C" w:rsidRDefault="0092471C" w:rsidP="0002369A">
                      <w:pPr>
                        <w:pStyle w:val="Odlomakpopisa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rPr>
                          <w:rFonts w:eastAsia="Times New Roman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naplaćuje se, u odgovarajućim institucijama</w:t>
                      </w:r>
                    </w:p>
                    <w:p w:rsidR="0092471C" w:rsidRPr="0092471C" w:rsidRDefault="0092471C" w:rsidP="0002369A">
                      <w:pPr>
                        <w:pStyle w:val="Odlomakpopisa"/>
                        <w:numPr>
                          <w:ilvl w:val="2"/>
                          <w:numId w:val="4"/>
                        </w:numPr>
                        <w:tabs>
                          <w:tab w:val="clear" w:pos="2160"/>
                          <w:tab w:val="num" w:pos="360"/>
                        </w:tabs>
                        <w:ind w:left="360"/>
                        <w:rPr>
                          <w:rFonts w:eastAsia="Times New Roman"/>
                        </w:rPr>
                      </w:pPr>
                      <w:r w:rsidRPr="00924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prije pregleda  podići kod školske medicine  ISPIS  SISTEMATSKOG  PREGLEDA  </w:t>
                      </w:r>
                    </w:p>
                    <w:p w:rsidR="0092471C" w:rsidRDefault="0092471C" w:rsidP="0002369A">
                      <w:pPr>
                        <w:pStyle w:val="StandardWeb"/>
                        <w:spacing w:before="0" w:beforeAutospacing="0" w:after="0" w:afterAutospacing="0" w:line="360" w:lineRule="auto"/>
                        <w:ind w:left="-36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2471C" w:rsidSect="00924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280"/>
    <w:multiLevelType w:val="hybridMultilevel"/>
    <w:tmpl w:val="36BC1D0E"/>
    <w:lvl w:ilvl="0" w:tplc="1776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9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017F0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3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07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42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4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80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28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D63AE"/>
    <w:multiLevelType w:val="hybridMultilevel"/>
    <w:tmpl w:val="8E7A8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DF8"/>
    <w:multiLevelType w:val="hybridMultilevel"/>
    <w:tmpl w:val="203C22E8"/>
    <w:lvl w:ilvl="0" w:tplc="8C5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0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C2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8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B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3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AB7BAC"/>
    <w:multiLevelType w:val="hybridMultilevel"/>
    <w:tmpl w:val="A5E82C36"/>
    <w:lvl w:ilvl="0" w:tplc="7466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02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96B0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F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6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8A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5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F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DC"/>
    <w:rsid w:val="0002369A"/>
    <w:rsid w:val="00533221"/>
    <w:rsid w:val="0092471C"/>
    <w:rsid w:val="00B15E25"/>
    <w:rsid w:val="00B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0AB6-30BB-4449-999F-B08B19A2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92471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92471C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247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247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47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2016-06-02T10:53:00Z</cp:lastPrinted>
  <dcterms:created xsi:type="dcterms:W3CDTF">2016-06-02T10:40:00Z</dcterms:created>
  <dcterms:modified xsi:type="dcterms:W3CDTF">2016-06-02T10:55:00Z</dcterms:modified>
</cp:coreProperties>
</file>